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370B2" w:rsidRDefault="006370B2" w:rsidP="006370B2">
      <w:pPr>
        <w:ind w:firstLine="708"/>
        <w:rPr>
          <w:szCs w:val="28"/>
        </w:rPr>
      </w:pPr>
      <w:r w:rsidRPr="000B0515">
        <w:rPr>
          <w:szCs w:val="28"/>
        </w:rPr>
        <w:t xml:space="preserve">Территориальный отдел государственного автодорожного надзора по Республике Дагестан МТУ Ространснадзора по СКФО сообщает, что ФГБУ «СИЦ Минтранса России» в соответствии с пунктом 2 раздела IV Протокола заседания Комиссии Минтранса России по предупреждению и ликвидации чрезвычайных ситуаций и обеспечению пожарной безопасности под председательством заместителя Министра транспорта Российской Федерации Филиппова Е.С. </w:t>
      </w:r>
      <w:r>
        <w:rPr>
          <w:szCs w:val="28"/>
        </w:rPr>
        <w:t>от 26.08.2025 № ЕФ-3 разработана памятка</w:t>
      </w:r>
      <w:r w:rsidRPr="000B0515">
        <w:rPr>
          <w:szCs w:val="28"/>
        </w:rPr>
        <w:t xml:space="preserve"> о порядке действий пассажиров при возникновении чрезвычайных ситуаций, вызванных землетрясениями, на </w:t>
      </w:r>
      <w:r>
        <w:rPr>
          <w:szCs w:val="28"/>
        </w:rPr>
        <w:t>объектах транспортной инфрастуктуры</w:t>
      </w:r>
      <w:r>
        <w:rPr>
          <w:szCs w:val="28"/>
        </w:rPr>
        <w:t xml:space="preserve">. </w: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1037927</wp:posOffset>
                </wp:positionV>
                <wp:extent cx="5937455" cy="8877319"/>
                <wp:effectExtent l="0" t="0" r="0" b="0"/>
                <wp:wrapTopAndBottom/>
                <wp:docPr id="2553" name="Group 25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7319"/>
                          <a:chOff x="0" y="0"/>
                          <a:chExt cx="5937455" cy="8877319"/>
                        </a:xfrm>
                      </wpg:grpSpPr>
                      <pic:pic xmlns:pic="http://schemas.openxmlformats.org/drawingml/2006/picture">
                        <pic:nvPicPr>
                          <pic:cNvPr id="2558" name="Picture 255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6051"/>
                            <a:ext cx="5943600" cy="888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EE7B4E" id="Group 2553" o:spid="_x0000_s1026" style="position:absolute;margin-left:85pt;margin-top:81.75pt;width:467.5pt;height:699pt;z-index:251660288;mso-position-horizontal-relative:page;mso-position-vertical-relative:page" coordsize="59374,88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">
                <v:shape id="Picture 2558" o:spid="_x0000_s1027" type="#_x0000_t75" style="position:absolute;left:-32;top:-60;width:59435;height:88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tMnDBAAAA3QAAAA8AAABkcnMvZG93bnJldi54bWxET0tuwjAQ3VfiDtYgdVecuuKXYhAgWrFh&#10;Ae0BRvEQR8TjKDZgbl8vKrF8ev/FKrlW3KgPjWcN76MCBHHlTcO1ht+fr7cZiBCRDbaeScODAqyW&#10;g5cFlsbf+Ui3U6xFDuFQogYbY1dKGSpLDsPId8SZO/veYcywr6Xp8Z7DXStVUUykw4Zzg8WOtpaq&#10;y+nqNKTp5KNRc3X4doqOdpc2l5lPWr8O0/oTRKQUn+J/995oUONxnpvf5Ccgl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OtMnDBAAAA3QAAAA8AAAAAAAAAAAAAAAAAnwIA&#10;AGRycy9kb3ducmV2LnhtbFBLBQYAAAAABAAEAPcAAACNAwAAAAA=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1037927</wp:posOffset>
                </wp:positionV>
                <wp:extent cx="5937455" cy="8877319"/>
                <wp:effectExtent l="0" t="0" r="0" b="0"/>
                <wp:wrapTopAndBottom/>
                <wp:docPr id="2560" name="Group 25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7319"/>
                          <a:chOff x="0" y="0"/>
                          <a:chExt cx="5937455" cy="8877319"/>
                        </a:xfrm>
                      </wpg:grpSpPr>
                      <pic:pic xmlns:pic="http://schemas.openxmlformats.org/drawingml/2006/picture">
                        <pic:nvPicPr>
                          <pic:cNvPr id="2565" name="Picture 256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6051"/>
                            <a:ext cx="5943600" cy="888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F18A03" id="Group 2560" o:spid="_x0000_s1026" style="position:absolute;margin-left:85pt;margin-top:81.75pt;width:467.5pt;height:699pt;z-index:251661312;mso-position-horizontal-relative:page;mso-position-vertical-relative:page" coordsize="59374,88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">
                <v:shape id="Picture 2565" o:spid="_x0000_s1027" type="#_x0000_t75" style="position:absolute;left:-32;top:-60;width:59435;height:88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Nb7HGAAAA3QAAAA8AAABkcnMvZG93bnJldi54bWxEj0FrwkAUhO8F/8PyCt7qJkGlpK5SBEEQ&#10;FZPS8yP7mqTNvk13tzH9911B6HGYmW+Y1WY0nRjI+daygnSWgCCurG65VvBW7p6eQfiArLGzTAp+&#10;ycNmPXlYYa7tlS80FKEWEcI+RwVNCH0upa8aMuhntieO3od1BkOUrpba4TXCTSezJFlKgy3HhQZ7&#10;2jZUfRU/RgF998XBzU/n4pilp3L43L2n+06p6eP4+gIi0Bj+w/f2XivIFssF3N7EJyD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w1vscYAAADdAAAADwAAAAAAAAAAAAAA&#10;AACfAgAAZHJzL2Rvd25yZXYueG1sUEsFBgAAAAAEAAQA9wAAAJIDAAAAAA==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1037927</wp:posOffset>
                </wp:positionV>
                <wp:extent cx="5937455" cy="8877319"/>
                <wp:effectExtent l="0" t="0" r="0" b="0"/>
                <wp:wrapTopAndBottom/>
                <wp:docPr id="2567" name="Group 25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7319"/>
                          <a:chOff x="0" y="0"/>
                          <a:chExt cx="5937455" cy="8877319"/>
                        </a:xfrm>
                      </wpg:grpSpPr>
                      <pic:pic xmlns:pic="http://schemas.openxmlformats.org/drawingml/2006/picture">
                        <pic:nvPicPr>
                          <pic:cNvPr id="2572" name="Picture 257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6051"/>
                            <a:ext cx="5943600" cy="888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067425" id="Group 2567" o:spid="_x0000_s1026" style="position:absolute;margin-left:85pt;margin-top:81.75pt;width:467.5pt;height:699pt;z-index:251662336;mso-position-horizontal-relative:page;mso-position-vertical-relative:page" coordsize="59374,88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">
                <v:shape id="Picture 2572" o:spid="_x0000_s1027" type="#_x0000_t75" style="position:absolute;left:-32;top:-60;width:59435;height:88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RYRzEAAAA3QAAAA8AAABkcnMvZG93bnJldi54bWxEj8FqwzAQRO+F/oPYQG+1HEOS4kYJxUmg&#10;lxzitvfF2lgm1spIqu38fVUo9DjMzBtmu59tL0byoXOsYJnlIIgbpztuFXx+nJ5fQISIrLF3TAru&#10;FGC/e3zYYqndxBca69iKBOFQogIT41BKGRpDFkPmBuLkXZ23GJP0rdQepwS3vSzyfC0tdpwWDA5U&#10;GWpu9bdV0Bs9zocT+qk6fx2vOq/vt0Ol1NNifnsFEWmO/+G/9rtWUKw2Bfy+SU9A7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mRYRzEAAAA3QAAAA8AAAAAAAAAAAAAAAAA&#10;nwIAAGRycy9kb3ducmV2LnhtbFBLBQYAAAAABAAEAPcAAACQAwAAAAA=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1037927</wp:posOffset>
                </wp:positionV>
                <wp:extent cx="5937455" cy="8877319"/>
                <wp:effectExtent l="0" t="0" r="0" b="0"/>
                <wp:wrapTopAndBottom/>
                <wp:docPr id="2574" name="Group 25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7319"/>
                          <a:chOff x="0" y="0"/>
                          <a:chExt cx="5937455" cy="8877319"/>
                        </a:xfrm>
                      </wpg:grpSpPr>
                      <pic:pic xmlns:pic="http://schemas.openxmlformats.org/drawingml/2006/picture">
                        <pic:nvPicPr>
                          <pic:cNvPr id="2579" name="Picture 2579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6051"/>
                            <a:ext cx="5943600" cy="888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FA933E" id="Group 2574" o:spid="_x0000_s1026" style="position:absolute;margin-left:85pt;margin-top:81.75pt;width:467.5pt;height:699pt;z-index:251663360;mso-position-horizontal-relative:page;mso-position-vertical-relative:page" coordsize="59374,88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">
                <v:shape id="Picture 2579" o:spid="_x0000_s1027" type="#_x0000_t75" style="position:absolute;left:-32;top:-60;width:59435;height:88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iT33GAAAA3QAAAA8AAABkcnMvZG93bnJldi54bWxEj19Lw0AQxN8LfodjBd/aS4t/Y6+lFKoF&#10;RUzV9yW3Jmnv9kJubaKfvicIPg4zvxlmvhy8U0fqYhPYwHSSgSIug224MvD+thnfgoqCbNEFJgPf&#10;FGG5OBvNMbeh54KOO6lUKuGYo4FapM21jmVNHuMktMTJ+wydR0myq7TtsE/l3ulZll1rjw2nhRpb&#10;WtdUHnZf3sDs8vVxVTzxT++e5aF4mX70e3HGXJwPq3tQQoP8h//orU3c1c0d/L5JT0AvT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yJPfcYAAADdAAAADwAAAAAAAAAAAAAA&#10;AACfAgAAZHJzL2Rvd25yZXYueG1sUEsFBgAAAAAEAAQA9wAAAJIDAAAAAA=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1037927</wp:posOffset>
                </wp:positionV>
                <wp:extent cx="5937455" cy="8877319"/>
                <wp:effectExtent l="0" t="0" r="0" b="0"/>
                <wp:wrapTopAndBottom/>
                <wp:docPr id="2581" name="Group 25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7319"/>
                          <a:chOff x="0" y="0"/>
                          <a:chExt cx="5937455" cy="8877319"/>
                        </a:xfrm>
                      </wpg:grpSpPr>
                      <pic:pic xmlns:pic="http://schemas.openxmlformats.org/drawingml/2006/picture">
                        <pic:nvPicPr>
                          <pic:cNvPr id="2586" name="Picture 258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6051"/>
                            <a:ext cx="5943600" cy="888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451871" id="Group 2581" o:spid="_x0000_s1026" style="position:absolute;margin-left:85pt;margin-top:81.75pt;width:467.5pt;height:699pt;z-index:251664384;mso-position-horizontal-relative:page;mso-position-vertical-relative:page" coordsize="59374,88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">
                <v:shape id="Picture 2586" o:spid="_x0000_s1027" type="#_x0000_t75" style="position:absolute;left:-32;top:-60;width:59435;height:88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Ag03GAAAA3QAAAA8AAABkcnMvZG93bnJldi54bWxEj09rwkAUxO8Fv8PyhF6KbtQaJLpKEFrs&#10;oQf/IB4f2WeymH0bslsTv71bKPQ4zMxvmNWmt7W4U+uNYwWTcQKCuHDacKngdPwYLUD4gKyxdkwK&#10;HuRhsx68rDDTruM93Q+hFBHCPkMFVQhNJqUvKrLox64hjt7VtRZDlG0pdYtdhNtaTpMklRYNx4UK&#10;G9pWVNwOP1bBVz7r0s+LNG/nbyPNI91NcnxX6nXY50sQgfrwH/5r77SC6XyRwu+b+ATk+gk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0CDTcYAAADdAAAADwAAAAAAAAAAAAAA&#10;AACfAgAAZHJzL2Rvd25yZXYueG1sUEsFBgAAAAAEAAQA9wAAAJIDAAAAAA==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1037927</wp:posOffset>
                </wp:positionV>
                <wp:extent cx="5937455" cy="8877319"/>
                <wp:effectExtent l="0" t="0" r="0" b="0"/>
                <wp:wrapTopAndBottom/>
                <wp:docPr id="2588" name="Group 25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7319"/>
                          <a:chOff x="0" y="0"/>
                          <a:chExt cx="5937455" cy="8877319"/>
                        </a:xfrm>
                      </wpg:grpSpPr>
                      <pic:pic xmlns:pic="http://schemas.openxmlformats.org/drawingml/2006/picture">
                        <pic:nvPicPr>
                          <pic:cNvPr id="2593" name="Picture 2593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6051"/>
                            <a:ext cx="5943600" cy="888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281CB4" id="Group 2588" o:spid="_x0000_s1026" style="position:absolute;margin-left:85pt;margin-top:81.75pt;width:467.5pt;height:699pt;z-index:251665408;mso-position-horizontal-relative:page;mso-position-vertical-relative:page" coordsize="59374,88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">
                <v:shape id="Picture 2593" o:spid="_x0000_s1027" type="#_x0000_t75" style="position:absolute;left:-32;top:-60;width:59435;height:88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cJvPIAAAA3QAAAA8AAABkcnMvZG93bnJldi54bWxEj0FLAzEUhO8F/0N4Qi/FZq201LVpKRbB&#10;Q0FaRT0+kufu1s1LSGJ39dc3BaHHYWa+YRar3rbiSCE2jhXcjgsQxNqZhisFb69PN3MQMSEbbB2T&#10;gl+KsFpeDRZYGtfxjo77VIkM4ViigjolX0oZdU0W49h54ux9uWAxZRkqaQJ2GW5bOSmKmbTYcF6o&#10;0dNjTfp7/2MVVN6P3vXHZq3D59/2ZWq2h0M3V2p43a8fQCTq0yX83342CibT+zs4v8lPQC5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wnCbzyAAAAN0AAAAPAAAAAAAAAAAA&#10;AAAAAJ8CAABkcnMvZG93bnJldi54bWxQSwUGAAAAAAQABAD3AAAAlAMAAAAA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1037927</wp:posOffset>
                </wp:positionV>
                <wp:extent cx="5937455" cy="8877319"/>
                <wp:effectExtent l="0" t="0" r="0" b="0"/>
                <wp:wrapTopAndBottom/>
                <wp:docPr id="2595" name="Group 25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7319"/>
                          <a:chOff x="0" y="0"/>
                          <a:chExt cx="5937455" cy="8877319"/>
                        </a:xfrm>
                      </wpg:grpSpPr>
                      <pic:pic xmlns:pic="http://schemas.openxmlformats.org/drawingml/2006/picture">
                        <pic:nvPicPr>
                          <pic:cNvPr id="2600" name="Picture 2600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6051"/>
                            <a:ext cx="5943600" cy="888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C2FA2E" id="Group 2595" o:spid="_x0000_s1026" style="position:absolute;margin-left:85pt;margin-top:81.75pt;width:467.5pt;height:699pt;z-index:251666432;mso-position-horizontal-relative:page;mso-position-vertical-relative:page" coordsize="59374,88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">
                <v:shape id="Picture 2600" o:spid="_x0000_s1027" type="#_x0000_t75" style="position:absolute;left:-32;top:-60;width:59435;height:88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9fG7BAAAA3QAAAA8AAABkcnMvZG93bnJldi54bWxET02LwjAQvQv7H8IseBFNVSjSNUoRhF6E&#10;XRW8Ds2Y1m0mJYla//3msODx8b7X28F24kE+tI4VzGcZCOLa6ZaNgvNpP12BCBFZY+eYFLwowHbz&#10;MVpjod2Tf+hxjEakEA4FKmhi7AspQ92QxTBzPXHirs5bjAl6I7XHZwq3nVxkWS4ttpwaGuxp11D9&#10;e7xbBd3tdTlV0lSTa2788ubK1aH8Vmr8OZRfICIN8S3+d1dawSLP0v70Jj0Buf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m9fG7BAAAA3QAAAA8AAAAAAAAAAAAAAAAAnwIA&#10;AGRycy9kb3ducmV2LnhtbFBLBQYAAAAABAAEAPcAAACNAwAAAAA=&#10;">
                  <v:imagedata r:id="rId25" o:title=""/>
                </v:shape>
                <w10:wrap type="topAndBottom" anchorx="page" anchory="page"/>
              </v:group>
            </w:pict>
          </mc:Fallback>
        </mc:AlternateContent>
      </w:r>
    </w:p>
    <w:p w:rsidR="000B71DF" w:rsidRDefault="000979DB">
      <w:pPr>
        <w:spacing w:after="0" w:line="276" w:lineRule="auto"/>
        <w:ind w:left="601" w:right="3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1079595</wp:posOffset>
                </wp:positionH>
                <wp:positionV relativeFrom="page">
                  <wp:posOffset>1037927</wp:posOffset>
                </wp:positionV>
                <wp:extent cx="5937455" cy="8877319"/>
                <wp:effectExtent l="0" t="0" r="0" b="0"/>
                <wp:wrapTopAndBottom/>
                <wp:docPr id="2602" name="Group 26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455" cy="8877319"/>
                          <a:chOff x="0" y="0"/>
                          <a:chExt cx="5937455" cy="8877319"/>
                        </a:xfrm>
                      </wpg:grpSpPr>
                      <pic:pic xmlns:pic="http://schemas.openxmlformats.org/drawingml/2006/picture">
                        <pic:nvPicPr>
                          <pic:cNvPr id="2607" name="Picture 260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-3269" y="-6051"/>
                            <a:ext cx="5943600" cy="888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4B049D" id="Group 2602" o:spid="_x0000_s1026" style="position:absolute;margin-left:85pt;margin-top:81.75pt;width:467.5pt;height:699pt;z-index:251667456;mso-position-horizontal-relative:page;mso-position-vertical-relative:page" coordsize="59374,88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">
                <v:shape id="Picture 2607" o:spid="_x0000_s1027" type="#_x0000_t75" style="position:absolute;left:-32;top:-60;width:59435;height:88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pXGXGAAAA3QAAAA8AAABkcnMvZG93bnJldi54bWxEj0FrwkAUhO8F/8PyBC/SbOpBTeomSKFS&#10;8NKm0l4f2WcSzb4Nu1tN/31XEHocZuYbZlOOphcXcr6zrOApSUEQ11Z33Cg4fL4+rkH4gKyxt0wK&#10;fslDWUweNphre+UPulShERHCPkcFbQhDLqWvWzLoEzsQR+9oncEQpWukdniNcNPLRZoupcGO40KL&#10;A720VJ+rH6PA7/HdUTas5l/2e56ddtW4p06p2XTcPoMINIb/8L39phUslukKbm/iE5DF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mlcZcYAAADdAAAADwAAAAAAAAAAAAAA&#10;AACfAgAAZHJzL2Rvd25yZXYueG1sUEsFBgAAAAAEAAQA9wAAAJIDAAAAAA==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  <w:bookmarkStart w:id="0" w:name="_GoBack"/>
      <w:bookmarkEnd w:id="0"/>
    </w:p>
    <w:sectPr w:rsidR="000B71DF">
      <w:footerReference w:type="even" r:id="rId28"/>
      <w:footerReference w:type="default" r:id="rId29"/>
      <w:footerReference w:type="first" r:id="rId30"/>
      <w:pgSz w:w="11900" w:h="16840"/>
      <w:pgMar w:top="1423" w:right="532" w:bottom="1310" w:left="1099" w:header="720" w:footer="147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73588" w:rsidRDefault="00B73588">
      <w:pPr>
        <w:spacing w:after="0" w:line="240" w:lineRule="auto"/>
      </w:pPr>
      <w:r>
        <w:separator/>
      </w:r>
    </w:p>
  </w:endnote>
  <w:endnote w:type="continuationSeparator" w:id="0">
    <w:p w:rsidR="00B73588" w:rsidRDefault="00B735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B71DF" w:rsidRDefault="000979DB">
    <w:pPr>
      <w:spacing w:after="0" w:line="216" w:lineRule="auto"/>
      <w:ind w:left="0" w:righ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10337978</wp:posOffset>
              </wp:positionV>
              <wp:extent cx="7556500" cy="262124"/>
              <wp:effectExtent l="0" t="0" r="0" b="0"/>
              <wp:wrapSquare wrapText="bothSides"/>
              <wp:docPr id="2811" name="Group 28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500" cy="262124"/>
                        <a:chOff x="0" y="0"/>
                        <a:chExt cx="7556500" cy="262124"/>
                      </a:xfrm>
                    </wpg:grpSpPr>
                    <wps:wsp>
                      <wps:cNvPr id="2813" name="Shape 2813"/>
                      <wps:cNvSpPr/>
                      <wps:spPr>
                        <a:xfrm>
                          <a:off x="0" y="0"/>
                          <a:ext cx="7556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500">
                              <a:moveTo>
                                <a:pt x="7556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812" name="Picture 281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3207" y="10155"/>
                          <a:ext cx="873293" cy="25196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BB394C1" id="Group 2811" o:spid="_x0000_s1026" style="position:absolute;margin-left:0;margin-top:814pt;width:595pt;height:20.65pt;z-index:251658240;mso-position-horizontal-relative:page;mso-position-vertical-relative:page" coordsize="75565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">
              <v:shape id="Shape 2813" o:spid="_x0000_s1027" style="position:absolute;width:75565;height:0;visibility:visible;mso-wrap-style:square;v-text-anchor:top" coordsize="7556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foGcQA&#10;AADdAAAADwAAAGRycy9kb3ducmV2LnhtbESPwWrDMBBE74X+g9hCb43sBEpwohgTCM3RdR1yXayN&#10;bWKtHEmN3X59VSj0OMy8GWabz2YQd3K+t6wgXSQgiBure24V1B+HlzUIH5A1DpZJwRd5yHePD1vM&#10;tJ34ne5VaEUsYZ+hgi6EMZPSNx0Z9As7EkfvYp3BEKVrpXY4xXIzyGWSvEqDPceFDkfad9Rcq0+j&#10;YFly4+qC6/E0FeXb+Ztu14GUen6aiw2IQHP4D//RRx25dbqC3zfxCc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H6BnEAAAA3QAAAA8AAAAAAAAAAAAAAAAAmAIAAGRycy9k&#10;b3ducmV2LnhtbFBLBQYAAAAABAAEAPUAAACJAwAAAAA=&#10;" path="m7556500,l,e" filled="f" strokeweight=".28208mm">
                <v:stroke miterlimit="83231f" joinstyle="miter"/>
                <v:path arrowok="t" textboxrect="0,0,7556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812" o:spid="_x0000_s1028" type="#_x0000_t75" style="position:absolute;left:66832;top:101;width:8733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ie9jGAAAA3QAAAA8AAABkcnMvZG93bnJldi54bWxEj0FrwkAUhO8F/8PyhN50Yw6tSbNKDQil&#10;obZqc39kn0lo9m3Irpr++64g9DjMzDdMth5NJy40uNaygsU8AkFcWd1yreD7uJ0tQTiPrLGzTAp+&#10;ycF6NXnIMNX2ynu6HHwtAoRdigoa7/tUSlc1ZNDNbU8cvJMdDPogh1rqAa8BbjoZR9GTNNhyWGiw&#10;p7yh6udwNgpyX5anfvx8/3iOv/JklxTFeVMo9TgdX19AeBr9f/jeftMK4uUihtub8ATk6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WJ72MYAAADdAAAADwAAAAAAAAAAAAAA&#10;AACfAgAAZHJzL2Rvd25yZXYueG1sUEsFBgAAAAAEAAQA9wAAAJIDAAAAAA==&#10;">
                <v:imagedata r:id="rId2" o:title=""/>
              </v:shape>
              <w10:wrap type="square"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СИЦ-ИСХ-АК/1639 от 21.10.2025. Исполнитель: Шевченко А.Б. Страница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16"/>
      </w:rPr>
      <w:t>1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 </w:t>
    </w:r>
    <w:fldSimple w:instr=" NUMPAGES   \* MERGEFORMAT ">
      <w:r>
        <w:rPr>
          <w:rFonts w:ascii="Arial" w:eastAsia="Arial" w:hAnsi="Arial" w:cs="Arial"/>
          <w:sz w:val="16"/>
        </w:rPr>
        <w:t>33</w:t>
      </w:r>
    </w:fldSimple>
    <w:r>
      <w:rPr>
        <w:rFonts w:ascii="Arial" w:eastAsia="Arial" w:hAnsi="Arial" w:cs="Arial"/>
        <w:sz w:val="16"/>
      </w:rPr>
      <w:t xml:space="preserve">. Страница создана: 21.10.2025 22:13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B71DF" w:rsidRDefault="000979DB">
    <w:pPr>
      <w:spacing w:after="0" w:line="216" w:lineRule="auto"/>
      <w:ind w:left="0" w:righ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10337978</wp:posOffset>
              </wp:positionV>
              <wp:extent cx="7556500" cy="262124"/>
              <wp:effectExtent l="0" t="0" r="0" b="0"/>
              <wp:wrapSquare wrapText="bothSides"/>
              <wp:docPr id="2796" name="Group 27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500" cy="262124"/>
                        <a:chOff x="0" y="0"/>
                        <a:chExt cx="7556500" cy="262124"/>
                      </a:xfrm>
                    </wpg:grpSpPr>
                    <wps:wsp>
                      <wps:cNvPr id="2798" name="Shape 2798"/>
                      <wps:cNvSpPr/>
                      <wps:spPr>
                        <a:xfrm>
                          <a:off x="0" y="0"/>
                          <a:ext cx="7556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500">
                              <a:moveTo>
                                <a:pt x="7556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797" name="Picture 279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3207" y="10155"/>
                          <a:ext cx="873293" cy="25196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2358170" id="Group 2796" o:spid="_x0000_s1026" style="position:absolute;margin-left:0;margin-top:814pt;width:595pt;height:20.65pt;z-index:251659264;mso-position-horizontal-relative:page;mso-position-vertical-relative:page" coordsize="75565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">
              <v:shape id="Shape 2798" o:spid="_x0000_s1027" style="position:absolute;width:75565;height:0;visibility:visible;mso-wrap-style:square;v-text-anchor:top" coordsize="7556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TtZMEA&#10;AADdAAAADwAAAGRycy9kb3ducmV2LnhtbERPPW/CMBDdK/EfrEPqVhwYWggYFFWq2pFCEOspPpKI&#10;+Bxsl6T99b2hUsen973Zja5Tdwqx9WxgPstAEVfetlwbKI9vT0tQMSFb7DyTgW+KsNtOHjaYWz/w&#10;J90PqVYSwjFHA01Kfa51rBpyGGe+Jxbu4oPDJDDU2gYcJNx1epFlz9phy9LQYE+vDVXXw5czsNhz&#10;FcqCy/40FPv38w/drh0Z8zgdizWoRGP6F/+5P6z4XlYyV97IE9Db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IE7WTBAAAA3QAAAA8AAAAAAAAAAAAAAAAAmAIAAGRycy9kb3du&#10;cmV2LnhtbFBLBQYAAAAABAAEAPUAAACGAwAAAAA=&#10;" path="m7556500,l,e" filled="f" strokeweight=".28208mm">
                <v:stroke miterlimit="83231f" joinstyle="miter"/>
                <v:path arrowok="t" textboxrect="0,0,7556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797" o:spid="_x0000_s1028" type="#_x0000_t75" style="position:absolute;left:66832;top:101;width:8733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yT0zGAAAA3QAAAA8AAABkcnMvZG93bnJldi54bWxEj09rwkAUxO8Fv8PyhN500xxME12lBgRp&#10;aG39c39kn0kw+zZkV02/fbcg9DjMzG+YxWowrbhR7xrLCl6mEQji0uqGKwXHw2byCsJ5ZI2tZVLw&#10;Qw5Wy9HTAjNt7/xNt72vRICwy1BB7X2XSenKmgy6qe2Ig3e2vUEfZF9J3eM9wE0r4yiaSYMNh4Ua&#10;O8prKi/7q1GQ+9Pp3A27948k/srTz7QorutCqefx8DYH4Wnw/+FHe6sVxEmawN+b8ATk8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nJPTMYAAADdAAAADwAAAAAAAAAAAAAA&#10;AACfAgAAZHJzL2Rvd25yZXYueG1sUEsFBgAAAAAEAAQA9wAAAJIDAAAAAA==&#10;">
                <v:imagedata r:id="rId2" o:title=""/>
              </v:shape>
              <w10:wrap type="square"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СИЦ-ИСХ-АК/1639 от 21.10.2025. Исполнитель: Шевченко А.Б. Страница  </w:t>
    </w:r>
    <w:r>
      <w:fldChar w:fldCharType="begin"/>
    </w:r>
    <w:r>
      <w:instrText xml:space="preserve"> PAGE   \* MERGEFORMAT </w:instrText>
    </w:r>
    <w:r>
      <w:fldChar w:fldCharType="separate"/>
    </w:r>
    <w:r w:rsidR="006370B2" w:rsidRPr="006370B2">
      <w:rPr>
        <w:rFonts w:ascii="Arial" w:eastAsia="Arial" w:hAnsi="Arial" w:cs="Arial"/>
        <w:noProof/>
        <w:sz w:val="16"/>
      </w:rPr>
      <w:t>6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 </w:t>
    </w:r>
    <w:fldSimple w:instr=" NUMPAGES   \* MERGEFORMAT ">
      <w:r w:rsidR="006370B2" w:rsidRPr="006370B2">
        <w:rPr>
          <w:rFonts w:ascii="Arial" w:eastAsia="Arial" w:hAnsi="Arial" w:cs="Arial"/>
          <w:noProof/>
          <w:sz w:val="16"/>
        </w:rPr>
        <w:t>9</w:t>
      </w:r>
    </w:fldSimple>
    <w:r>
      <w:rPr>
        <w:rFonts w:ascii="Arial" w:eastAsia="Arial" w:hAnsi="Arial" w:cs="Arial"/>
        <w:sz w:val="16"/>
      </w:rPr>
      <w:t xml:space="preserve">. Страница создана: 21.10.2025 22:13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B71DF" w:rsidRDefault="000979DB">
    <w:pPr>
      <w:spacing w:after="0" w:line="216" w:lineRule="auto"/>
      <w:ind w:left="0" w:right="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10337978</wp:posOffset>
              </wp:positionV>
              <wp:extent cx="7556500" cy="262124"/>
              <wp:effectExtent l="0" t="0" r="0" b="0"/>
              <wp:wrapSquare wrapText="bothSides"/>
              <wp:docPr id="2781" name="Group 27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500" cy="262124"/>
                        <a:chOff x="0" y="0"/>
                        <a:chExt cx="7556500" cy="262124"/>
                      </a:xfrm>
                    </wpg:grpSpPr>
                    <wps:wsp>
                      <wps:cNvPr id="2783" name="Shape 2783"/>
                      <wps:cNvSpPr/>
                      <wps:spPr>
                        <a:xfrm>
                          <a:off x="0" y="0"/>
                          <a:ext cx="7556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500">
                              <a:moveTo>
                                <a:pt x="7556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2782" name="Picture 278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3207" y="10155"/>
                          <a:ext cx="873293" cy="25196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5A69BC0" id="Group 2781" o:spid="_x0000_s1026" style="position:absolute;margin-left:0;margin-top:814pt;width:595pt;height:20.65pt;z-index:251660288;mso-position-horizontal-relative:page;mso-position-vertical-relative:page" coordsize="75565,2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">
              <v:shape id="Shape 2783" o:spid="_x0000_s1027" style="position:absolute;width:75565;height:0;visibility:visible;mso-wrap-style:square;v-text-anchor:top" coordsize="7556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npyMMA&#10;AADdAAAADwAAAGRycy9kb3ducmV2LnhtbESPQWvCQBSE7wX/w/IEb3Wjgg2pq4SCtEe1kV4f2WcS&#10;zL5Nd1eT9te7guBxmPlmmNVmMK24kvONZQWzaQKCuLS64UpB8b19TUH4gKyxtUwK/sjDZj16WWGm&#10;bc97uh5CJWIJ+wwV1CF0mZS+rMmgn9qOOHon6wyGKF0ltcM+lptWzpNkKQ02HBdq7OijpvJ8uBgF&#10;8x2Xrsi56I59vvv8+affc0tKTcZD/g4i0BCe4Qf9pSP3li7g/iY+Abm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npyMMAAADdAAAADwAAAAAAAAAAAAAAAACYAgAAZHJzL2Rv&#10;d25yZXYueG1sUEsFBgAAAAAEAAQA9QAAAIgDAAAAAA==&#10;" path="m7556500,l,e" filled="f" strokeweight=".28208mm">
                <v:stroke miterlimit="83231f" joinstyle="miter"/>
                <v:path arrowok="t" textboxrect="0,0,75565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782" o:spid="_x0000_s1028" type="#_x0000_t75" style="position:absolute;left:66832;top:101;width:8733;height:2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cegnGAAAA3QAAAA8AAABkcnMvZG93bnJldi54bWxEj09rwkAUxO9Cv8PyCt500xz8E13FBgrF&#10;ULVW74/sMwlm34bsqvHbdwXB4zAzv2Hmy87U4kqtqywr+BhGIIhzqysuFBz+vgYTEM4ja6wtk4I7&#10;OVgu3npzTLS98S9d974QAcIuQQWl900ipctLMuiGtiEO3sm2Bn2QbSF1i7cAN7WMo2gkDVYcFkps&#10;KC0pP+8vRkHqj8dT023XP+N4l0430yy7fGZK9d+71QyEp86/ws/2t1YQjycxPN6EJyA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9x6CcYAAADdAAAADwAAAAAAAAAAAAAA&#10;AACfAgAAZHJzL2Rvd25yZXYueG1sUEsFBgAAAAAEAAQA9wAAAJIDAAAAAA==&#10;">
                <v:imagedata r:id="rId2" o:title=""/>
              </v:shape>
              <w10:wrap type="square"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СИЦ-ИСХ-АК/1639 от 21.10.2025. Исполнитель: Шевченко А.Б. Страница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sz w:val="16"/>
      </w:rPr>
      <w:t>1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 </w:t>
    </w:r>
    <w:fldSimple w:instr=" NUMPAGES   \* MERGEFORMAT ">
      <w:r>
        <w:rPr>
          <w:rFonts w:ascii="Arial" w:eastAsia="Arial" w:hAnsi="Arial" w:cs="Arial"/>
          <w:sz w:val="16"/>
        </w:rPr>
        <w:t>33</w:t>
      </w:r>
    </w:fldSimple>
    <w:r>
      <w:rPr>
        <w:rFonts w:ascii="Arial" w:eastAsia="Arial" w:hAnsi="Arial" w:cs="Arial"/>
        <w:sz w:val="16"/>
      </w:rPr>
      <w:t xml:space="preserve">. Страница создана: 21.10.2025 22:13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73588" w:rsidRDefault="00B73588">
      <w:pPr>
        <w:spacing w:after="0" w:line="240" w:lineRule="auto"/>
      </w:pPr>
      <w:r>
        <w:separator/>
      </w:r>
    </w:p>
  </w:footnote>
  <w:footnote w:type="continuationSeparator" w:id="0">
    <w:p w:rsidR="00B73588" w:rsidRDefault="00B7358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71DF"/>
    <w:rsid w:val="000979DB"/>
    <w:rsid w:val="000B71DF"/>
    <w:rsid w:val="0029762D"/>
    <w:rsid w:val="006370B2"/>
    <w:rsid w:val="00B735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783292E-63D0-40F1-AFB3-2D4A17A8A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47" w:line="243" w:lineRule="auto"/>
      <w:ind w:left="19" w:right="-15" w:firstLine="699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4.png"/><Relationship Id="rId26" Type="http://schemas.openxmlformats.org/officeDocument/2006/relationships/image" Target="media/image10.png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ettings" Target="settings.xml"/><Relationship Id="rId16" Type="http://schemas.openxmlformats.org/officeDocument/2006/relationships/image" Target="media/image3.png"/><Relationship Id="rId20" Type="http://schemas.openxmlformats.org/officeDocument/2006/relationships/image" Target="media/image5.png"/><Relationship Id="rId29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4" Type="http://schemas.openxmlformats.org/officeDocument/2006/relationships/image" Target="media/image8.pn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oter" Target="footer1.xml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14" Type="http://schemas.openxmlformats.org/officeDocument/2006/relationships/image" Target="media/image2.png"/><Relationship Id="rId22" Type="http://schemas.openxmlformats.org/officeDocument/2006/relationships/image" Target="media/image6.png"/><Relationship Id="rId27" Type="http://schemas.openxmlformats.org/officeDocument/2006/relationships/image" Target="media/image21.png"/><Relationship Id="rId30" Type="http://schemas.openxmlformats.org/officeDocument/2006/relationships/footer" Target="footer3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71.png"/><Relationship Id="rId1" Type="http://schemas.openxmlformats.org/officeDocument/2006/relationships/image" Target="media/image12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71.png"/><Relationship Id="rId1" Type="http://schemas.openxmlformats.org/officeDocument/2006/relationships/image" Target="media/image12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71.png"/><Relationship Id="rId1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91</Words>
  <Characters>522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</dc:creator>
  <cp:keywords/>
  <cp:lastModifiedBy>111</cp:lastModifiedBy>
  <cp:revision>2</cp:revision>
  <dcterms:created xsi:type="dcterms:W3CDTF">2025-10-30T11:53:00Z</dcterms:created>
  <dcterms:modified xsi:type="dcterms:W3CDTF">2025-10-30T11:53:00Z</dcterms:modified>
</cp:coreProperties>
</file>